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253" w:rsidRDefault="00B50EE7">
      <w:pPr>
        <w:jc w:val="center"/>
        <w:rPr>
          <w:rFonts w:ascii="宋体" w:hAnsi="宋体"/>
          <w:b/>
          <w:spacing w:val="20"/>
          <w:sz w:val="36"/>
          <w:szCs w:val="36"/>
        </w:rPr>
      </w:pPr>
      <w:r>
        <w:rPr>
          <w:rFonts w:ascii="宋体" w:hAnsi="宋体" w:hint="eastAsia"/>
          <w:b/>
          <w:spacing w:val="20"/>
          <w:sz w:val="36"/>
          <w:szCs w:val="36"/>
        </w:rPr>
        <w:t>建筑门窗检验检测委托协议书</w:t>
      </w:r>
    </w:p>
    <w:p w:rsidR="006B1253" w:rsidRDefault="00B50EE7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</w:t>
      </w: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"/>
        <w:gridCol w:w="979"/>
        <w:gridCol w:w="994"/>
        <w:gridCol w:w="425"/>
        <w:gridCol w:w="282"/>
        <w:gridCol w:w="143"/>
        <w:gridCol w:w="215"/>
        <w:gridCol w:w="69"/>
        <w:gridCol w:w="1133"/>
        <w:gridCol w:w="142"/>
        <w:gridCol w:w="1417"/>
        <w:gridCol w:w="567"/>
        <w:gridCol w:w="425"/>
        <w:gridCol w:w="284"/>
        <w:gridCol w:w="709"/>
        <w:gridCol w:w="141"/>
        <w:gridCol w:w="1690"/>
        <w:gridCol w:w="236"/>
      </w:tblGrid>
      <w:tr w:rsidR="006B1253" w:rsidTr="003A3728">
        <w:trPr>
          <w:trHeight w:val="279"/>
          <w:jc w:val="center"/>
        </w:trPr>
        <w:tc>
          <w:tcPr>
            <w:tcW w:w="138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9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40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B1253" w:rsidRDefault="006B12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6B1253" w:rsidRDefault="006B1253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6B1253" w:rsidTr="003A3728">
        <w:trPr>
          <w:trHeight w:val="246"/>
          <w:jc w:val="center"/>
        </w:trPr>
        <w:tc>
          <w:tcPr>
            <w:tcW w:w="138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0" w:type="dxa"/>
            <w:gridSpan w:val="9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B1253" w:rsidTr="003A3728">
        <w:trPr>
          <w:trHeight w:val="246"/>
          <w:jc w:val="center"/>
        </w:trPr>
        <w:tc>
          <w:tcPr>
            <w:tcW w:w="138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0" w:type="dxa"/>
            <w:gridSpan w:val="9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B1253" w:rsidTr="003A3728">
        <w:trPr>
          <w:trHeight w:val="195"/>
          <w:jc w:val="center"/>
        </w:trPr>
        <w:tc>
          <w:tcPr>
            <w:tcW w:w="138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9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B1253" w:rsidTr="003A3728">
        <w:trPr>
          <w:trHeight w:val="363"/>
          <w:jc w:val="center"/>
        </w:trPr>
        <w:tc>
          <w:tcPr>
            <w:tcW w:w="138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9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4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1253" w:rsidTr="003A3728">
        <w:trPr>
          <w:trHeight w:val="90"/>
          <w:jc w:val="center"/>
        </w:trPr>
        <w:tc>
          <w:tcPr>
            <w:tcW w:w="138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36" w:type="dxa"/>
            <w:gridSpan w:val="1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 w:rsidP="00B0110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1253" w:rsidTr="003A3728">
        <w:trPr>
          <w:trHeight w:val="379"/>
          <w:jc w:val="center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6B12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B1253" w:rsidRDefault="006B12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1253" w:rsidTr="003A3728">
        <w:trPr>
          <w:trHeight w:val="425"/>
          <w:jc w:val="center"/>
        </w:trPr>
        <w:tc>
          <w:tcPr>
            <w:tcW w:w="41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6B1253">
            <w:pPr>
              <w:spacing w:line="240" w:lineRule="exact"/>
              <w:rPr>
                <w:szCs w:val="2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6B12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6B12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B1253" w:rsidRDefault="006B12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81777" w:rsidTr="002722BD">
        <w:trPr>
          <w:trHeight w:val="425"/>
          <w:jc w:val="center"/>
        </w:trPr>
        <w:tc>
          <w:tcPr>
            <w:tcW w:w="1389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81777" w:rsidRDefault="00481777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81777" w:rsidRDefault="00481777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6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777" w:rsidRDefault="00481777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1777" w:rsidRDefault="0048177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777" w:rsidRDefault="0048177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81777" w:rsidRDefault="0048177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81777" w:rsidRDefault="0048177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01101" w:rsidTr="00233404">
        <w:trPr>
          <w:trHeight w:val="347"/>
          <w:jc w:val="center"/>
        </w:trPr>
        <w:tc>
          <w:tcPr>
            <w:tcW w:w="1389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101" w:rsidRDefault="00B0110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01101" w:rsidRDefault="00B01101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1101" w:rsidRDefault="00B011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75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1101" w:rsidRDefault="00B011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01101" w:rsidRDefault="00B0110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3728">
        <w:trPr>
          <w:jc w:val="center"/>
        </w:trPr>
        <w:tc>
          <w:tcPr>
            <w:tcW w:w="10025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A3728" w:rsidRDefault="003A37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3728">
        <w:trPr>
          <w:jc w:val="center"/>
        </w:trPr>
        <w:tc>
          <w:tcPr>
            <w:tcW w:w="10025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A3728" w:rsidRDefault="003A3728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A3728" w:rsidTr="003A3728">
        <w:trPr>
          <w:trHeight w:val="319"/>
          <w:jc w:val="center"/>
        </w:trPr>
        <w:tc>
          <w:tcPr>
            <w:tcW w:w="138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728" w:rsidRDefault="003A372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3728" w:rsidRDefault="003A372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A3728" w:rsidRDefault="003A37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3728" w:rsidTr="003A3728">
        <w:trPr>
          <w:trHeight w:val="491"/>
          <w:jc w:val="center"/>
        </w:trPr>
        <w:tc>
          <w:tcPr>
            <w:tcW w:w="138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3A3728" w:rsidRDefault="003A372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184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728" w:rsidRDefault="003A3728">
            <w:pPr>
              <w:snapToGrid w:val="0"/>
              <w:spacing w:line="28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□三性检测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728" w:rsidRDefault="003A3728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气密性能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728" w:rsidRDefault="003A3728">
            <w:pPr>
              <w:spacing w:line="240" w:lineRule="exact"/>
              <w:ind w:leftChars="-51" w:left="-107" w:rightChars="-51" w:right="-107" w:firstLineChars="150" w:firstLine="300"/>
              <w:jc w:val="left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设计要求</w:t>
            </w:r>
          </w:p>
        </w:tc>
        <w:tc>
          <w:tcPr>
            <w:tcW w:w="3816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3728" w:rsidRDefault="003A3728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A3728" w:rsidRDefault="003A37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3728" w:rsidTr="003A3728">
        <w:trPr>
          <w:trHeight w:val="473"/>
          <w:jc w:val="center"/>
        </w:trPr>
        <w:tc>
          <w:tcPr>
            <w:tcW w:w="1389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4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728" w:rsidRDefault="003A3728">
            <w:pPr>
              <w:snapToGrid w:val="0"/>
              <w:spacing w:line="280" w:lineRule="atLeas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728" w:rsidRDefault="003A3728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水密性能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728" w:rsidRDefault="003A3728">
            <w:pPr>
              <w:spacing w:line="240" w:lineRule="exact"/>
              <w:ind w:leftChars="-51" w:left="-107" w:rightChars="-51" w:right="-107" w:firstLineChars="150" w:firstLine="300"/>
              <w:jc w:val="left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设计要求</w:t>
            </w:r>
          </w:p>
        </w:tc>
        <w:tc>
          <w:tcPr>
            <w:tcW w:w="3816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3728" w:rsidRDefault="003A3728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A3728" w:rsidRDefault="003A37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3728" w:rsidTr="003A3728">
        <w:trPr>
          <w:trHeight w:val="479"/>
          <w:jc w:val="center"/>
        </w:trPr>
        <w:tc>
          <w:tcPr>
            <w:tcW w:w="1389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728" w:rsidRDefault="003A3728">
            <w:pPr>
              <w:snapToGrid w:val="0"/>
              <w:spacing w:line="280" w:lineRule="atLeas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728" w:rsidRDefault="003A3728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抗风压性能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728" w:rsidRDefault="003A3728">
            <w:pPr>
              <w:spacing w:line="240" w:lineRule="exact"/>
              <w:ind w:leftChars="-51" w:left="-107" w:rightChars="-51" w:right="-107" w:firstLineChars="150" w:firstLine="300"/>
              <w:jc w:val="left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设计要求</w:t>
            </w:r>
          </w:p>
        </w:tc>
        <w:tc>
          <w:tcPr>
            <w:tcW w:w="3816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3728" w:rsidRDefault="003A3728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A3728" w:rsidRDefault="003A37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3728" w:rsidTr="003A3728">
        <w:trPr>
          <w:trHeight w:val="645"/>
          <w:jc w:val="center"/>
        </w:trPr>
        <w:tc>
          <w:tcPr>
            <w:tcW w:w="138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3A3728" w:rsidRDefault="003A372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36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3728" w:rsidRDefault="003A3728">
            <w:pPr>
              <w:spacing w:line="300" w:lineRule="exact"/>
              <w:ind w:leftChars="-51" w:left="-107" w:rightChars="-51" w:right="-107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《建筑外门窗气密、水密、抗风压性能检测方法》</w:t>
            </w:r>
            <w:r>
              <w:rPr>
                <w:rFonts w:hint="eastAsia"/>
                <w:sz w:val="20"/>
                <w:szCs w:val="20"/>
              </w:rPr>
              <w:t xml:space="preserve">  GB/T 7106-2019</w:t>
            </w:r>
          </w:p>
          <w:p w:rsidR="003A3728" w:rsidRDefault="003A3728">
            <w:pPr>
              <w:spacing w:line="300" w:lineRule="exact"/>
              <w:ind w:leftChars="-51" w:left="-107" w:rightChars="-51" w:right="-107"/>
              <w:jc w:val="left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A3728" w:rsidRDefault="003A37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3728" w:rsidTr="003A3728">
        <w:trPr>
          <w:trHeight w:val="429"/>
          <w:jc w:val="center"/>
        </w:trPr>
        <w:tc>
          <w:tcPr>
            <w:tcW w:w="138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205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试样规格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样品编号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napToGrid w:val="0"/>
              <w:spacing w:line="280" w:lineRule="atLeas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A3728" w:rsidRDefault="003A37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3728" w:rsidTr="003A3728">
        <w:trPr>
          <w:trHeight w:val="421"/>
          <w:jc w:val="center"/>
        </w:trPr>
        <w:tc>
          <w:tcPr>
            <w:tcW w:w="138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试样详细</w:t>
            </w:r>
          </w:p>
          <w:p w:rsidR="003A3728" w:rsidRDefault="003A3728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信息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型材</w:t>
            </w:r>
          </w:p>
        </w:tc>
        <w:tc>
          <w:tcPr>
            <w:tcW w:w="226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生产厂家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型号、壁厚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A3728" w:rsidRDefault="003A3728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A3728" w:rsidTr="003A3728">
        <w:trPr>
          <w:trHeight w:val="413"/>
          <w:jc w:val="center"/>
        </w:trPr>
        <w:tc>
          <w:tcPr>
            <w:tcW w:w="1389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玻璃</w:t>
            </w:r>
          </w:p>
        </w:tc>
        <w:tc>
          <w:tcPr>
            <w:tcW w:w="226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生产厂家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napToGrid w:val="0"/>
              <w:spacing w:line="380" w:lineRule="exact"/>
              <w:jc w:val="center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napToGrid w:val="0"/>
              <w:spacing w:line="380" w:lineRule="exact"/>
              <w:jc w:val="center"/>
            </w:pPr>
            <w:r>
              <w:rPr>
                <w:rFonts w:ascii="宋体" w:hAnsi="宋体" w:hint="eastAsia"/>
                <w:sz w:val="20"/>
                <w:szCs w:val="20"/>
              </w:rPr>
              <w:t>种类、厚度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A3728" w:rsidRDefault="003A3728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A3728" w:rsidTr="003A3728">
        <w:trPr>
          <w:trHeight w:val="418"/>
          <w:jc w:val="center"/>
        </w:trPr>
        <w:tc>
          <w:tcPr>
            <w:tcW w:w="1389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内衬钢</w:t>
            </w:r>
          </w:p>
        </w:tc>
        <w:tc>
          <w:tcPr>
            <w:tcW w:w="226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生产厂家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napToGrid w:val="0"/>
              <w:spacing w:line="380" w:lineRule="exact"/>
              <w:jc w:val="center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napToGrid w:val="0"/>
              <w:spacing w:line="380" w:lineRule="exact"/>
              <w:jc w:val="center"/>
            </w:pPr>
            <w:r>
              <w:rPr>
                <w:rFonts w:ascii="宋体" w:hAnsi="宋体" w:hint="eastAsia"/>
                <w:sz w:val="20"/>
                <w:szCs w:val="20"/>
              </w:rPr>
              <w:t>种类、厚度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A3728" w:rsidRDefault="003A3728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A3728" w:rsidTr="003A3728">
        <w:trPr>
          <w:trHeight w:val="156"/>
          <w:jc w:val="center"/>
        </w:trPr>
        <w:tc>
          <w:tcPr>
            <w:tcW w:w="1389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胶</w:t>
            </w:r>
          </w:p>
        </w:tc>
        <w:tc>
          <w:tcPr>
            <w:tcW w:w="226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结构胶生产厂、品种</w:t>
            </w:r>
          </w:p>
        </w:tc>
        <w:tc>
          <w:tcPr>
            <w:tcW w:w="5375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A3728" w:rsidRDefault="003A3728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A3728" w:rsidTr="003A3728">
        <w:trPr>
          <w:trHeight w:val="120"/>
          <w:jc w:val="center"/>
        </w:trPr>
        <w:tc>
          <w:tcPr>
            <w:tcW w:w="1389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26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耐候胶厂家、品种</w:t>
            </w:r>
          </w:p>
        </w:tc>
        <w:tc>
          <w:tcPr>
            <w:tcW w:w="5375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A3728" w:rsidRDefault="003A3728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A3728" w:rsidTr="003A3728">
        <w:trPr>
          <w:trHeight w:val="395"/>
          <w:jc w:val="center"/>
        </w:trPr>
        <w:tc>
          <w:tcPr>
            <w:tcW w:w="1389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配件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平</w:t>
            </w:r>
          </w:p>
          <w:p w:rsidR="003A3728" w:rsidRDefault="003A3728">
            <w:pPr>
              <w:spacing w:line="380" w:lineRule="exact"/>
              <w:rPr>
                <w:rFonts w:ascii="宋体" w:hAnsi="宋体"/>
                <w:sz w:val="20"/>
                <w:szCs w:val="20"/>
              </w:rPr>
            </w:pPr>
          </w:p>
          <w:p w:rsidR="003A3728" w:rsidRDefault="003A3728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开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胶条厂家、品种</w:t>
            </w:r>
          </w:p>
        </w:tc>
        <w:tc>
          <w:tcPr>
            <w:tcW w:w="5375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A3728" w:rsidRDefault="003A3728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A3728" w:rsidTr="003A3728">
        <w:trPr>
          <w:trHeight w:val="433"/>
          <w:jc w:val="center"/>
        </w:trPr>
        <w:tc>
          <w:tcPr>
            <w:tcW w:w="138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pacing w:line="380" w:lineRule="exact"/>
              <w:ind w:left="105" w:hangingChars="50" w:hanging="105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pacing w:line="380" w:lineRule="exact"/>
              <w:ind w:left="105" w:hangingChars="50" w:hanging="105"/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pacing w:line="380" w:lineRule="exact"/>
              <w:ind w:left="100" w:hangingChars="50" w:hanging="100"/>
            </w:pPr>
            <w:r>
              <w:rPr>
                <w:rFonts w:ascii="宋体" w:hAnsi="宋体" w:hint="eastAsia"/>
                <w:sz w:val="20"/>
                <w:szCs w:val="20"/>
              </w:rPr>
              <w:t>执手厂家、品种</w:t>
            </w:r>
          </w:p>
        </w:tc>
        <w:tc>
          <w:tcPr>
            <w:tcW w:w="5375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pacing w:line="38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A3728" w:rsidRDefault="003A3728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A3728" w:rsidTr="003A3728">
        <w:trPr>
          <w:trHeight w:val="90"/>
          <w:jc w:val="center"/>
        </w:trPr>
        <w:tc>
          <w:tcPr>
            <w:tcW w:w="138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pacing w:line="380" w:lineRule="exact"/>
              <w:ind w:left="105" w:hangingChars="50" w:hanging="105"/>
              <w:jc w:val="center"/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728" w:rsidRDefault="003A3728">
            <w:pPr>
              <w:spacing w:line="380" w:lineRule="exact"/>
              <w:ind w:left="105" w:hangingChars="50" w:hanging="105"/>
              <w:jc w:val="center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728" w:rsidRDefault="003A3728">
            <w:pPr>
              <w:spacing w:line="380" w:lineRule="exact"/>
              <w:ind w:left="105" w:hangingChars="50" w:hanging="105"/>
              <w:jc w:val="center"/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728" w:rsidRDefault="003A3728">
            <w:pPr>
              <w:spacing w:line="380" w:lineRule="exact"/>
              <w:ind w:left="100" w:hangingChars="50" w:hanging="100"/>
              <w:jc w:val="center"/>
            </w:pPr>
            <w:r>
              <w:rPr>
                <w:rFonts w:ascii="宋体" w:hAnsi="宋体" w:hint="eastAsia"/>
                <w:sz w:val="20"/>
                <w:szCs w:val="20"/>
              </w:rPr>
              <w:t>窗铰厂家、品种</w:t>
            </w:r>
          </w:p>
        </w:tc>
        <w:tc>
          <w:tcPr>
            <w:tcW w:w="5375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3728" w:rsidRDefault="003A3728">
            <w:pPr>
              <w:spacing w:line="38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3A3728" w:rsidRDefault="003A3728"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3A3728" w:rsidTr="003A3728">
        <w:trPr>
          <w:trHeight w:val="137"/>
          <w:jc w:val="center"/>
        </w:trPr>
        <w:tc>
          <w:tcPr>
            <w:tcW w:w="138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pacing w:line="380" w:lineRule="exact"/>
              <w:jc w:val="center"/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728" w:rsidRDefault="003A3728">
            <w:pPr>
              <w:spacing w:line="380" w:lineRule="exact"/>
              <w:ind w:left="105" w:hangingChars="50" w:hanging="105"/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728" w:rsidRDefault="003A3728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推</w:t>
            </w:r>
          </w:p>
          <w:p w:rsidR="003A3728" w:rsidRDefault="003A3728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  <w:p w:rsidR="003A3728" w:rsidRDefault="003A3728">
            <w:pPr>
              <w:spacing w:line="380" w:lineRule="exact"/>
              <w:ind w:left="100" w:hangingChars="50" w:hanging="100"/>
            </w:pPr>
            <w:r>
              <w:rPr>
                <w:rFonts w:ascii="宋体" w:hAnsi="宋体" w:hint="eastAsia"/>
                <w:sz w:val="20"/>
                <w:szCs w:val="20"/>
              </w:rPr>
              <w:t>拉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728" w:rsidRDefault="003A3728">
            <w:pPr>
              <w:spacing w:line="380" w:lineRule="exact"/>
              <w:ind w:left="100" w:hangingChars="50" w:hanging="100"/>
            </w:pPr>
            <w:r>
              <w:rPr>
                <w:rFonts w:ascii="宋体" w:hAnsi="宋体" w:hint="eastAsia"/>
                <w:sz w:val="20"/>
                <w:szCs w:val="20"/>
              </w:rPr>
              <w:t>毛条厂家、品种</w:t>
            </w:r>
          </w:p>
        </w:tc>
        <w:tc>
          <w:tcPr>
            <w:tcW w:w="5375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3728" w:rsidRDefault="003A3728">
            <w:pPr>
              <w:spacing w:line="38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3A3728" w:rsidRDefault="003A3728"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3A3728" w:rsidTr="003A3728">
        <w:trPr>
          <w:trHeight w:val="90"/>
          <w:jc w:val="center"/>
        </w:trPr>
        <w:tc>
          <w:tcPr>
            <w:tcW w:w="138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pacing w:line="380" w:lineRule="exact"/>
              <w:jc w:val="center"/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pacing w:line="380" w:lineRule="exact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728" w:rsidRDefault="003A3728">
            <w:pPr>
              <w:spacing w:line="380" w:lineRule="exact"/>
            </w:pPr>
          </w:p>
        </w:tc>
        <w:tc>
          <w:tcPr>
            <w:tcW w:w="184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728" w:rsidRDefault="003A3728">
            <w:pPr>
              <w:spacing w:line="380" w:lineRule="exact"/>
            </w:pPr>
            <w:r>
              <w:rPr>
                <w:rFonts w:ascii="宋体" w:hAnsi="宋体" w:hint="eastAsia"/>
                <w:sz w:val="20"/>
                <w:szCs w:val="20"/>
              </w:rPr>
              <w:t>滑轮厂家、品种</w:t>
            </w:r>
          </w:p>
        </w:tc>
        <w:tc>
          <w:tcPr>
            <w:tcW w:w="5375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3728" w:rsidRDefault="003A3728">
            <w:pPr>
              <w:spacing w:line="38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3A3728" w:rsidRDefault="003A3728"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3A3728" w:rsidTr="003A3728">
        <w:trPr>
          <w:trHeight w:val="90"/>
          <w:jc w:val="center"/>
        </w:trPr>
        <w:tc>
          <w:tcPr>
            <w:tcW w:w="138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spacing w:line="380" w:lineRule="exact"/>
              <w:ind w:left="90" w:hangingChars="50" w:hanging="90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728" w:rsidRDefault="003A3728">
            <w:pPr>
              <w:spacing w:line="380" w:lineRule="exact"/>
              <w:ind w:left="105" w:hangingChars="50" w:hanging="105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728" w:rsidRDefault="003A3728">
            <w:pPr>
              <w:spacing w:line="380" w:lineRule="exact"/>
              <w:ind w:left="105" w:hangingChars="50" w:hanging="105"/>
            </w:pPr>
          </w:p>
        </w:tc>
        <w:tc>
          <w:tcPr>
            <w:tcW w:w="184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728" w:rsidRDefault="003A3728">
            <w:pPr>
              <w:spacing w:line="380" w:lineRule="exact"/>
              <w:ind w:left="100" w:hangingChars="50" w:hanging="100"/>
            </w:pPr>
            <w:r>
              <w:rPr>
                <w:rFonts w:ascii="宋体" w:hAnsi="宋体" w:hint="eastAsia"/>
                <w:sz w:val="20"/>
                <w:szCs w:val="20"/>
              </w:rPr>
              <w:t>窗锁厂家、品种</w:t>
            </w:r>
          </w:p>
        </w:tc>
        <w:tc>
          <w:tcPr>
            <w:tcW w:w="5375" w:type="dxa"/>
            <w:gridSpan w:val="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A3728" w:rsidRDefault="003A3728">
            <w:pPr>
              <w:spacing w:line="38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3A3728" w:rsidRDefault="003A3728"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3A3728" w:rsidTr="003A3728">
        <w:trPr>
          <w:trHeight w:val="266"/>
          <w:jc w:val="center"/>
        </w:trPr>
        <w:tc>
          <w:tcPr>
            <w:tcW w:w="138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63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728" w:rsidRDefault="003A3728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3A3728" w:rsidRDefault="003A3728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3A3728" w:rsidTr="003A3728">
        <w:trPr>
          <w:trHeight w:val="1267"/>
          <w:jc w:val="center"/>
        </w:trPr>
        <w:tc>
          <w:tcPr>
            <w:tcW w:w="138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728" w:rsidRDefault="003A372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明</w:t>
            </w:r>
          </w:p>
        </w:tc>
        <w:tc>
          <w:tcPr>
            <w:tcW w:w="8636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3728" w:rsidRDefault="003A372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3A3728" w:rsidRDefault="003A372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3A3728" w:rsidRDefault="003A372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3A3728" w:rsidRDefault="003A372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:rsidR="003A3728" w:rsidRDefault="003A3728"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 w:rsidR="006B1253" w:rsidRDefault="006B1253"/>
    <w:sectPr w:rsidR="006B1253" w:rsidSect="006B1253">
      <w:headerReference w:type="default" r:id="rId7"/>
      <w:pgSz w:w="11906" w:h="16838"/>
      <w:pgMar w:top="1134" w:right="964" w:bottom="45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E7F" w:rsidRPr="003E4848" w:rsidRDefault="00191E7F" w:rsidP="006B1253">
      <w:r>
        <w:separator/>
      </w:r>
    </w:p>
  </w:endnote>
  <w:endnote w:type="continuationSeparator" w:id="0">
    <w:p w:rsidR="00191E7F" w:rsidRPr="003E4848" w:rsidRDefault="00191E7F" w:rsidP="006B1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E7F" w:rsidRPr="003E4848" w:rsidRDefault="00191E7F" w:rsidP="006B1253">
      <w:r>
        <w:separator/>
      </w:r>
    </w:p>
  </w:footnote>
  <w:footnote w:type="continuationSeparator" w:id="0">
    <w:p w:rsidR="00191E7F" w:rsidRPr="003E4848" w:rsidRDefault="00191E7F" w:rsidP="006B12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253" w:rsidRDefault="00B50EE7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 w:rsidR="003A3728">
      <w:rPr>
        <w:rStyle w:val="a5"/>
        <w:rFonts w:ascii="Times New Roman" w:hAnsi="Times New Roman" w:cs="Times New Roman"/>
        <w:b w:val="0"/>
      </w:rPr>
      <w:t>WJ-JL-</w:t>
    </w:r>
    <w:r>
      <w:rPr>
        <w:rStyle w:val="a5"/>
        <w:rFonts w:ascii="Times New Roman" w:hAnsi="Times New Roman" w:cs="Times New Roman"/>
        <w:b w:val="0"/>
      </w:rPr>
      <w:t>CX12-01-20</w:t>
    </w:r>
    <w:r w:rsidR="00CD76EB">
      <w:rPr>
        <w:rStyle w:val="a5"/>
        <w:rFonts w:ascii="Times New Roman" w:hAnsi="Times New Roman" w:cs="Times New Roman" w:hint="eastAsia"/>
        <w:b w:val="0"/>
      </w:rPr>
      <w:t>25</w:t>
    </w:r>
  </w:p>
  <w:p w:rsidR="006B1253" w:rsidRDefault="006B1253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</w:rPr>
    </w:pPr>
  </w:p>
  <w:p w:rsidR="006B1253" w:rsidRDefault="00B50EE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C276BA"/>
    <w:rsid w:val="00081E4A"/>
    <w:rsid w:val="000E5BE8"/>
    <w:rsid w:val="00170A8C"/>
    <w:rsid w:val="00191E7F"/>
    <w:rsid w:val="001E507C"/>
    <w:rsid w:val="001F50FF"/>
    <w:rsid w:val="002319CC"/>
    <w:rsid w:val="002332D2"/>
    <w:rsid w:val="0031403F"/>
    <w:rsid w:val="00351660"/>
    <w:rsid w:val="003A05C3"/>
    <w:rsid w:val="003A3728"/>
    <w:rsid w:val="00400D40"/>
    <w:rsid w:val="00431E9E"/>
    <w:rsid w:val="004740C4"/>
    <w:rsid w:val="00481777"/>
    <w:rsid w:val="004B7004"/>
    <w:rsid w:val="004E2065"/>
    <w:rsid w:val="00527E5B"/>
    <w:rsid w:val="00581411"/>
    <w:rsid w:val="005A7443"/>
    <w:rsid w:val="005C3AA1"/>
    <w:rsid w:val="00653A1E"/>
    <w:rsid w:val="006B1253"/>
    <w:rsid w:val="006C2E48"/>
    <w:rsid w:val="006D2103"/>
    <w:rsid w:val="007D3665"/>
    <w:rsid w:val="00846B3F"/>
    <w:rsid w:val="008D5191"/>
    <w:rsid w:val="00931C1D"/>
    <w:rsid w:val="009879EF"/>
    <w:rsid w:val="0099000D"/>
    <w:rsid w:val="009A4A1D"/>
    <w:rsid w:val="009C2E2E"/>
    <w:rsid w:val="009D1E5B"/>
    <w:rsid w:val="00A83B16"/>
    <w:rsid w:val="00AE708A"/>
    <w:rsid w:val="00B01101"/>
    <w:rsid w:val="00B05C5B"/>
    <w:rsid w:val="00B07B50"/>
    <w:rsid w:val="00B10775"/>
    <w:rsid w:val="00B46CAB"/>
    <w:rsid w:val="00B50EE7"/>
    <w:rsid w:val="00B546C3"/>
    <w:rsid w:val="00B77C22"/>
    <w:rsid w:val="00BE3B87"/>
    <w:rsid w:val="00C25607"/>
    <w:rsid w:val="00C276BA"/>
    <w:rsid w:val="00C41FEC"/>
    <w:rsid w:val="00C4265C"/>
    <w:rsid w:val="00C4278E"/>
    <w:rsid w:val="00C93BBB"/>
    <w:rsid w:val="00CA1C92"/>
    <w:rsid w:val="00CD76EB"/>
    <w:rsid w:val="00CE75F2"/>
    <w:rsid w:val="00D15805"/>
    <w:rsid w:val="00D32666"/>
    <w:rsid w:val="00D62B4A"/>
    <w:rsid w:val="00D67502"/>
    <w:rsid w:val="00D91662"/>
    <w:rsid w:val="00DC4BE7"/>
    <w:rsid w:val="00DE12B4"/>
    <w:rsid w:val="00DF1307"/>
    <w:rsid w:val="00E46C9C"/>
    <w:rsid w:val="00E624E7"/>
    <w:rsid w:val="00EC3510"/>
    <w:rsid w:val="00ED14B0"/>
    <w:rsid w:val="00FB37E1"/>
    <w:rsid w:val="00FF00F4"/>
    <w:rsid w:val="01E6749F"/>
    <w:rsid w:val="0EB24670"/>
    <w:rsid w:val="4DDD14E5"/>
    <w:rsid w:val="4DDD4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25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B125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6B1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6B1253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6B125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B1253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6B125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901</Characters>
  <Application>Microsoft Office Word</Application>
  <DocSecurity>0</DocSecurity>
  <Lines>7</Lines>
  <Paragraphs>2</Paragraphs>
  <ScaleCrop>false</ScaleCrop>
  <Company>Microsoft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31</cp:revision>
  <dcterms:created xsi:type="dcterms:W3CDTF">2017-12-06T03:32:00Z</dcterms:created>
  <dcterms:modified xsi:type="dcterms:W3CDTF">2025-05-30T05:04:00Z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B3980EEB08C54129AD04EADCA31F68CB</vt:lpwstr>
  </property>
</Properties>
</file>